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EB" w:rsidRPr="008A333F" w:rsidRDefault="000413EB" w:rsidP="000413EB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A333F">
        <w:rPr>
          <w:rFonts w:ascii="標楷體" w:eastAsia="標楷體" w:hAnsi="標楷體"/>
          <w:b/>
          <w:sz w:val="32"/>
          <w:szCs w:val="32"/>
        </w:rPr>
        <w:t>國立中興大學食品</w:t>
      </w:r>
      <w:r w:rsidRPr="008A333F">
        <w:rPr>
          <w:rFonts w:ascii="標楷體" w:eastAsia="標楷體" w:hAnsi="標楷體" w:hint="eastAsia"/>
          <w:b/>
          <w:sz w:val="32"/>
          <w:szCs w:val="32"/>
        </w:rPr>
        <w:t>暨應用生物科技</w:t>
      </w:r>
      <w:r w:rsidRPr="008A333F">
        <w:rPr>
          <w:rFonts w:ascii="標楷體" w:eastAsia="標楷體" w:hAnsi="標楷體"/>
          <w:b/>
          <w:sz w:val="32"/>
          <w:szCs w:val="32"/>
        </w:rPr>
        <w:t>學系</w:t>
      </w:r>
      <w:proofErr w:type="gramStart"/>
      <w:r w:rsidRPr="008A333F">
        <w:rPr>
          <w:rFonts w:ascii="標楷體" w:eastAsia="標楷體" w:hAnsi="標楷體"/>
          <w:b/>
          <w:sz w:val="32"/>
          <w:szCs w:val="32"/>
        </w:rPr>
        <w:t>系</w:t>
      </w:r>
      <w:proofErr w:type="gramEnd"/>
      <w:r w:rsidRPr="008A333F">
        <w:rPr>
          <w:rFonts w:ascii="標楷體" w:eastAsia="標楷體" w:hAnsi="標楷體"/>
          <w:b/>
          <w:sz w:val="32"/>
          <w:szCs w:val="32"/>
        </w:rPr>
        <w:t>友會</w:t>
      </w:r>
    </w:p>
    <w:p w:rsidR="000413EB" w:rsidRDefault="000413EB" w:rsidP="000413EB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A333F">
        <w:rPr>
          <w:rFonts w:ascii="標楷體" w:eastAsia="標楷體" w:hAnsi="標楷體" w:hint="eastAsia"/>
          <w:b/>
          <w:bCs/>
          <w:iCs/>
          <w:sz w:val="32"/>
          <w:szCs w:val="32"/>
        </w:rPr>
        <w:t>歷屆傑出系友</w:t>
      </w:r>
      <w:r w:rsidRPr="008A333F">
        <w:rPr>
          <w:rFonts w:ascii="標楷體" w:eastAsia="標楷體" w:hAnsi="標楷體" w:hint="eastAsia"/>
          <w:b/>
          <w:sz w:val="32"/>
          <w:szCs w:val="32"/>
        </w:rPr>
        <w:t>名單</w:t>
      </w:r>
    </w:p>
    <w:tbl>
      <w:tblPr>
        <w:tblStyle w:val="4"/>
        <w:tblW w:w="9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3"/>
        <w:gridCol w:w="2235"/>
        <w:gridCol w:w="6032"/>
      </w:tblGrid>
      <w:tr w:rsidR="00550AAC" w:rsidRPr="00550AAC" w:rsidTr="00550AAC">
        <w:trPr>
          <w:trHeight w:val="397"/>
          <w:tblHeader/>
          <w:jc w:val="center"/>
        </w:trPr>
        <w:tc>
          <w:tcPr>
            <w:tcW w:w="1473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年度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獎項名稱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名  單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/>
                <w:sz w:val="24"/>
                <w:szCs w:val="24"/>
              </w:rPr>
              <w:t>86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snapToGrid w:val="0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鄭鴻財、李以安、林拓南、聶威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杰</w:t>
            </w:r>
            <w:proofErr w:type="gramEnd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、謝至釧、楊遂定、游昭明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、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游杭</w:t>
            </w:r>
            <w:proofErr w:type="gramEnd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柳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/>
                <w:sz w:val="24"/>
                <w:szCs w:val="24"/>
              </w:rPr>
              <w:t>87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陳逸南、朱國雄、曾慶瀛、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范晉嘉</w:t>
            </w:r>
            <w:proofErr w:type="gramEnd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、林麗雲、王進崑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張泰柔</w:t>
            </w:r>
            <w:proofErr w:type="gramEnd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、蘇勁堅、陳建斌、梁英強、賴坤明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/>
                <w:sz w:val="24"/>
                <w:szCs w:val="24"/>
              </w:rPr>
              <w:t>88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李富雄、林聰明、杜平德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顏文俊、陳玉舜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蔡正員、曾啟智、許永禎、蔡坤修、鄭揚凱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/>
                <w:sz w:val="24"/>
                <w:szCs w:val="24"/>
              </w:rPr>
              <w:t>89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曾啟智、紀學斌、吳明昌、張光明、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陳勁初</w:t>
            </w:r>
            <w:proofErr w:type="gramEnd"/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謝博元、陳鈴霓、林苑暉、陳國信、饒家麟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/>
                <w:sz w:val="24"/>
                <w:szCs w:val="24"/>
              </w:rPr>
              <w:t>90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br/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</w:t>
            </w:r>
            <w:proofErr w:type="gramEnd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陳文靜、林建谷、賴麗旭、楊娟華、李永如、杜國賢、張永和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92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王慶富、沈發枝、陳弘坤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93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林慶福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吳昭雄、黃山內、顏國欽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94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游昭明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劉明照、李茂盛、謝　能、林子清、曾浩洋、沈立言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95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謝至釧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盧訓、陳建斌、陳國信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96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許文章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盧榮宏、方繼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謝寶全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林健次、莊永發、鄭哲玲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97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李茂盛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盧榮錦、廖國棠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黃進發、葉安義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郭鐘榮、王繼中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周文瑞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陳健人、林信堂、謝昌衛、陳武郎、曾裕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琇</w:t>
            </w:r>
            <w:proofErr w:type="gramEnd"/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98</w:t>
            </w:r>
          </w:p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賴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滋</w:t>
            </w: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漢</w:t>
            </w:r>
            <w:proofErr w:type="gramEnd"/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鄭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建</w:t>
            </w: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益、李德旺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陳啟祥、黃士禮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林信堂、謝文慶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簡謙勇</w:t>
            </w:r>
            <w:proofErr w:type="gramEnd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、李錫祺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殷長賡、王紀翔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林鎮世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林輝煌、林松錦、洪福隆、張連發、陳俊江、葉佳聖</w:t>
            </w:r>
          </w:p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陳兆祥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99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聶威</w:t>
            </w: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杰</w:t>
            </w:r>
            <w:proofErr w:type="gramEnd"/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ind w:left="1080" w:rightChars="-90" w:right="-216" w:hangingChars="450" w:hanging="108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江良山、柯文慶、張斌堂、</w:t>
            </w: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游</w:t>
            </w:r>
            <w:proofErr w:type="gramEnd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若篍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ind w:left="1080" w:hangingChars="450" w:hanging="108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何曉亮、李永琳、戴裕益、陳芳蘭、楊鵑華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邱繼明、張耀文、巫郁國、蔡政和、黃仕政、蔡志淇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顏國欽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陳錦樹、蔡淑貞、張明仁、喬長誠、林景修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游銅錫</w:t>
            </w:r>
            <w:proofErr w:type="gramEnd"/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林志良、張德揚、謝曜興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楊坤祥、楊世沛、蕭吉成、范樹宗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熱心奉獻獎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鄭揚凱</w:t>
            </w: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周志輝（第19屆理事長及秘書長）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101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林子清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莊聰正、鄭清和、張谷</w:t>
            </w: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昇</w:t>
            </w:r>
            <w:proofErr w:type="gramEnd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、許永禎、張德揚、劉芳銘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劉尊烈</w:t>
            </w:r>
            <w:proofErr w:type="gramEnd"/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林煜翔、陳文騰、楊庭達、林其宏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邱義源、蘇正德、賴健元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102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江良山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林武瑞、黃季芳、施坤河、林聖敦、陳惠英、黃仕政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陳俊江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李世傑、翁家瑞、游啟政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蔡英傑、王建堂、詹岳霖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熱心奉獻獎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鄭建益、蔡碩文（第20屆理事長及秘書長）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103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林棟樑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翁家瑞、陳健人、謝昌衛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張耀文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林建君、彭成裕、</w:t>
            </w: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顏名聰</w:t>
            </w:r>
            <w:proofErr w:type="gramEnd"/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楊孟達、游子軒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熱心奉獻獎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張斌堂</w:t>
            </w:r>
            <w:r w:rsidRPr="00550AAC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溫曉薇（第21屆理事長及秘書長）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104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劉明照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李清福</w:t>
            </w:r>
            <w:r w:rsidRPr="00550AAC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林煜翔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王敦正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洪嘉佑</w:t>
            </w:r>
            <w:r w:rsidRPr="00550AAC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簡豪呈</w:t>
            </w:r>
            <w:r w:rsidRPr="00550AAC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彭成裕</w:t>
            </w:r>
            <w:r w:rsidRPr="00550AAC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賴坤明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廖啟成</w:t>
            </w:r>
            <w:r w:rsidRPr="00550AAC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林</w:t>
            </w: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讚</w:t>
            </w:r>
            <w:proofErr w:type="gramEnd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峰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105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葉安義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賴永裕、鄭揚凱、陳兆祥、徐邦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祐</w:t>
            </w:r>
            <w:proofErr w:type="gramEnd"/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黃慶安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蘇致源、曾上哲、陳慧如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熱心奉獻獎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廖國棠</w:t>
            </w:r>
            <w:r w:rsidRPr="00550AAC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周志輝（第22屆理事長及秘書長）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無推薦名單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106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沈發枝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朱中亮、孫鈴明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洪福隆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劉世詮、許淑真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陳陸宏</w:t>
            </w: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羅揚銘</w:t>
            </w: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童儀展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107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鄭建益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ind w:left="1080" w:rightChars="-90" w:right="-216" w:hangingChars="450" w:hanging="108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李世傑、熊保榮、葉志崇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ind w:left="1080" w:hangingChars="450" w:hanging="108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黃明昌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ind w:left="1080" w:hangingChars="450" w:hanging="108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劉士綸、郭毓軒、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劉整嶺</w:t>
            </w:r>
            <w:proofErr w:type="gramEnd"/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ind w:left="1080" w:hangingChars="450" w:hanging="108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林萬宗、龔瑞林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熱心奉獻獎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張連發</w:t>
            </w:r>
            <w:r w:rsidRPr="00550AAC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蔣恩沛（第23屆理事長及秘書長）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50AAC">
              <w:rPr>
                <w:rFonts w:ascii="Times New Roman" w:eastAsia="標楷體" w:hAnsi="Times New Roman" w:hint="eastAsia"/>
                <w:sz w:val="24"/>
                <w:szCs w:val="24"/>
              </w:rPr>
              <w:t>108</w:t>
            </w: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張斌堂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陳英昌、陳令儀、林其宏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海外傑出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李群立</w:t>
            </w:r>
            <w:proofErr w:type="gramEnd"/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徐能振、吳國豪、徐慶琳</w:t>
            </w:r>
          </w:p>
        </w:tc>
      </w:tr>
      <w:tr w:rsidR="00550AAC" w:rsidRPr="00550AAC" w:rsidTr="00550AAC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50AAC" w:rsidRPr="00550AAC" w:rsidRDefault="00550AAC" w:rsidP="00550AAC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50AAC" w:rsidRPr="00550AAC" w:rsidRDefault="00550AAC" w:rsidP="00550AA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50AAC" w:rsidRPr="00550AAC" w:rsidRDefault="00550AAC" w:rsidP="00550AAC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潘敏雄、羅英裕</w:t>
            </w:r>
          </w:p>
        </w:tc>
      </w:tr>
      <w:tr w:rsidR="004B6ADF" w:rsidRPr="00550AAC" w:rsidTr="00AD0D83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4B6ADF" w:rsidRPr="00550AAC" w:rsidRDefault="004B6ADF" w:rsidP="00AD0D8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4B6ADF" w:rsidRPr="00550AAC" w:rsidRDefault="004B6ADF" w:rsidP="00AD0D8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109</w:t>
            </w:r>
          </w:p>
        </w:tc>
        <w:tc>
          <w:tcPr>
            <w:tcW w:w="2235" w:type="dxa"/>
            <w:vAlign w:val="center"/>
          </w:tcPr>
          <w:p w:rsidR="004B6ADF" w:rsidRPr="00550AAC" w:rsidRDefault="004B6ADF" w:rsidP="00AD0D8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4B6ADF" w:rsidRPr="00550AAC" w:rsidRDefault="004B6ADF" w:rsidP="00AD0D83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6ADF">
              <w:rPr>
                <w:rFonts w:ascii="標楷體" w:eastAsia="標楷體" w:hAnsi="標楷體" w:hint="eastAsia"/>
                <w:sz w:val="24"/>
                <w:szCs w:val="24"/>
              </w:rPr>
              <w:t>廖國棠</w:t>
            </w:r>
          </w:p>
        </w:tc>
      </w:tr>
      <w:tr w:rsidR="004B6ADF" w:rsidRPr="00550AAC" w:rsidTr="00AD0D83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4B6ADF" w:rsidRPr="00550AAC" w:rsidRDefault="004B6ADF" w:rsidP="00AD0D8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4B6ADF" w:rsidRPr="00550AAC" w:rsidRDefault="004B6ADF" w:rsidP="00AD0D8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4B6ADF" w:rsidRPr="00550AAC" w:rsidRDefault="004B6ADF" w:rsidP="004B6ADF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6ADF">
              <w:rPr>
                <w:rFonts w:ascii="標楷體" w:eastAsia="標楷體" w:hAnsi="標楷體" w:hint="eastAsia"/>
                <w:sz w:val="24"/>
                <w:szCs w:val="24"/>
              </w:rPr>
              <w:t>王苑春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4B6ADF">
              <w:rPr>
                <w:rFonts w:ascii="標楷體" w:eastAsia="標楷體" w:hAnsi="標楷體" w:hint="eastAsia"/>
                <w:sz w:val="24"/>
                <w:szCs w:val="24"/>
              </w:rPr>
              <w:t>羅培仁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4B6ADF">
              <w:rPr>
                <w:rFonts w:ascii="標楷體" w:eastAsia="標楷體" w:hAnsi="標楷體" w:hint="eastAsia"/>
                <w:sz w:val="24"/>
                <w:szCs w:val="24"/>
              </w:rPr>
              <w:t>吳思敬</w:t>
            </w:r>
          </w:p>
        </w:tc>
      </w:tr>
      <w:tr w:rsidR="004B6ADF" w:rsidRPr="00550AAC" w:rsidTr="00AD0D83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4B6ADF" w:rsidRPr="00550AAC" w:rsidRDefault="004B6ADF" w:rsidP="00AD0D8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4B6ADF" w:rsidRPr="00550AAC" w:rsidRDefault="004B6ADF" w:rsidP="00AD0D8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4B6ADF" w:rsidRPr="00550AAC" w:rsidRDefault="004B6ADF" w:rsidP="004B6ADF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6ADF">
              <w:rPr>
                <w:rFonts w:ascii="標楷體" w:eastAsia="標楷體" w:hAnsi="標楷體" w:hint="eastAsia"/>
                <w:sz w:val="24"/>
                <w:szCs w:val="24"/>
              </w:rPr>
              <w:t>張永吉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4B6ADF">
              <w:rPr>
                <w:rFonts w:ascii="標楷體" w:eastAsia="標楷體" w:hAnsi="標楷體" w:hint="eastAsia"/>
                <w:sz w:val="24"/>
                <w:szCs w:val="24"/>
              </w:rPr>
              <w:t>江伯源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4B6ADF">
              <w:rPr>
                <w:rFonts w:ascii="標楷體" w:eastAsia="標楷體" w:hAnsi="標楷體" w:hint="eastAsia"/>
                <w:sz w:val="24"/>
                <w:szCs w:val="24"/>
              </w:rPr>
              <w:t>游漢章</w:t>
            </w:r>
          </w:p>
        </w:tc>
      </w:tr>
      <w:tr w:rsidR="004B6ADF" w:rsidRPr="00550AAC" w:rsidTr="00AD0D83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4B6ADF" w:rsidRPr="00550AAC" w:rsidRDefault="004B6ADF" w:rsidP="00AD0D8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4B6ADF" w:rsidRPr="00550AAC" w:rsidRDefault="004B6ADF" w:rsidP="00AD0D83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4B6ADF" w:rsidRPr="00550AAC" w:rsidRDefault="004B6ADF" w:rsidP="004B6ADF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6ADF">
              <w:rPr>
                <w:rFonts w:ascii="標楷體" w:eastAsia="標楷體" w:hAnsi="標楷體" w:hint="eastAsia"/>
                <w:sz w:val="24"/>
                <w:szCs w:val="24"/>
              </w:rPr>
              <w:t>李</w:t>
            </w:r>
            <w:proofErr w:type="gramStart"/>
            <w:r w:rsidRPr="004B6ADF">
              <w:rPr>
                <w:rFonts w:ascii="標楷體" w:eastAsia="標楷體" w:hAnsi="標楷體" w:hint="eastAsia"/>
                <w:sz w:val="24"/>
                <w:szCs w:val="24"/>
              </w:rPr>
              <w:t>勘</w:t>
            </w:r>
            <w:proofErr w:type="gramEnd"/>
            <w:r w:rsidRPr="004B6ADF">
              <w:rPr>
                <w:rFonts w:ascii="標楷體" w:eastAsia="標楷體" w:hAnsi="標楷體" w:hint="eastAsia"/>
                <w:sz w:val="24"/>
                <w:szCs w:val="24"/>
              </w:rPr>
              <w:t>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4B6ADF">
              <w:rPr>
                <w:rFonts w:ascii="標楷體" w:eastAsia="標楷體" w:hAnsi="標楷體" w:hint="eastAsia"/>
                <w:sz w:val="24"/>
                <w:szCs w:val="24"/>
              </w:rPr>
              <w:t>簡相堂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4B6ADF">
              <w:rPr>
                <w:rFonts w:ascii="標楷體" w:eastAsia="標楷體" w:hAnsi="標楷體" w:hint="eastAsia"/>
                <w:sz w:val="24"/>
                <w:szCs w:val="24"/>
              </w:rPr>
              <w:t>傅偉光</w:t>
            </w:r>
          </w:p>
        </w:tc>
      </w:tr>
      <w:tr w:rsidR="00B95FA4" w:rsidRPr="00550AAC" w:rsidTr="00AD0D83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B95FA4" w:rsidRPr="00B95FA4" w:rsidRDefault="00B95FA4" w:rsidP="00B95FA4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B95FA4">
              <w:rPr>
                <w:rFonts w:ascii="Times New Roman" w:eastAsia="標楷體" w:hAnsi="Times New Roman" w:hint="eastAsia"/>
                <w:sz w:val="24"/>
                <w:szCs w:val="24"/>
              </w:rPr>
              <w:t>110</w:t>
            </w:r>
          </w:p>
        </w:tc>
        <w:tc>
          <w:tcPr>
            <w:tcW w:w="2235" w:type="dxa"/>
            <w:vAlign w:val="center"/>
          </w:tcPr>
          <w:p w:rsidR="00B95FA4" w:rsidRPr="00550AAC" w:rsidRDefault="00B95FA4" w:rsidP="00B95F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B95FA4" w:rsidRPr="00B95FA4" w:rsidRDefault="00B95FA4" w:rsidP="00B95FA4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B95FA4">
              <w:rPr>
                <w:rFonts w:ascii="標楷體" w:eastAsia="標楷體" w:hAnsi="標楷體" w:hint="eastAsia"/>
                <w:sz w:val="24"/>
                <w:szCs w:val="24"/>
              </w:rPr>
              <w:t>柯文慶</w:t>
            </w:r>
          </w:p>
        </w:tc>
      </w:tr>
      <w:tr w:rsidR="00B95FA4" w:rsidRPr="00550AAC" w:rsidTr="00AD0D83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B95FA4" w:rsidRPr="00550AAC" w:rsidRDefault="00B95FA4" w:rsidP="00B95FA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B95FA4" w:rsidRPr="00550AAC" w:rsidRDefault="00B95FA4" w:rsidP="00B95FA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B95FA4" w:rsidRPr="00B95FA4" w:rsidRDefault="00B95FA4" w:rsidP="00B95FA4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B95FA4">
              <w:rPr>
                <w:rFonts w:ascii="標楷體" w:eastAsia="標楷體" w:hAnsi="標楷體" w:hint="eastAsia"/>
                <w:sz w:val="24"/>
                <w:szCs w:val="24"/>
              </w:rPr>
              <w:t>洪素卿、徐國強、邱采新</w:t>
            </w:r>
          </w:p>
        </w:tc>
      </w:tr>
      <w:tr w:rsidR="00B95FA4" w:rsidRPr="00550AAC" w:rsidTr="00AD0D83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B95FA4" w:rsidRPr="00550AAC" w:rsidRDefault="00B95FA4" w:rsidP="00B95FA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B95FA4" w:rsidRPr="00550AAC" w:rsidRDefault="00B95FA4" w:rsidP="00B95F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B95FA4" w:rsidRPr="00B95FA4" w:rsidRDefault="00B95FA4" w:rsidP="00B95FA4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B95FA4">
              <w:rPr>
                <w:rFonts w:ascii="標楷體" w:eastAsia="標楷體" w:hAnsi="標楷體" w:hint="eastAsia"/>
                <w:sz w:val="24"/>
                <w:szCs w:val="24"/>
              </w:rPr>
              <w:t>張修銘、陳世偉</w:t>
            </w:r>
          </w:p>
        </w:tc>
      </w:tr>
      <w:tr w:rsidR="00B95FA4" w:rsidRPr="00550AAC" w:rsidTr="00AD0D83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B95FA4" w:rsidRPr="00550AAC" w:rsidRDefault="00B95FA4" w:rsidP="00B95FA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B95FA4" w:rsidRPr="00550AAC" w:rsidRDefault="00B95FA4" w:rsidP="00B95FA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B95FA4" w:rsidRPr="00B95FA4" w:rsidRDefault="00B95FA4" w:rsidP="00B95FA4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B95FA4">
              <w:rPr>
                <w:rFonts w:ascii="標楷體" w:eastAsia="標楷體" w:hAnsi="標楷體" w:hint="eastAsia"/>
                <w:sz w:val="24"/>
                <w:szCs w:val="24"/>
              </w:rPr>
              <w:t>翁聰賢</w:t>
            </w:r>
          </w:p>
        </w:tc>
      </w:tr>
      <w:tr w:rsidR="000F2A49" w:rsidRPr="00B95FA4" w:rsidTr="00E50978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0F2A49" w:rsidRPr="00B95FA4" w:rsidRDefault="000F2A49" w:rsidP="00E5097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B95FA4">
              <w:rPr>
                <w:rFonts w:ascii="Times New Roman" w:eastAsia="標楷體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0F2A49" w:rsidRPr="00550AAC" w:rsidRDefault="000F2A49" w:rsidP="00E509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0F2A49" w:rsidRPr="00B95FA4" w:rsidRDefault="000F2A49" w:rsidP="00E50978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F2A49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周明田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、</w:t>
            </w:r>
            <w:r w:rsidRPr="000F2A49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王進崑</w:t>
            </w:r>
          </w:p>
        </w:tc>
      </w:tr>
      <w:tr w:rsidR="000F2A49" w:rsidRPr="00B95FA4" w:rsidTr="00E50978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0F2A49" w:rsidRPr="00550AAC" w:rsidRDefault="000F2A49" w:rsidP="00E5097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0F2A49" w:rsidRPr="00550AAC" w:rsidRDefault="000F2A49" w:rsidP="00E5097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0F2A49" w:rsidRPr="00B95FA4" w:rsidRDefault="000F2A49" w:rsidP="00E50978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F2A49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陳慧如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、</w:t>
            </w:r>
            <w:r w:rsidRPr="00AC15DB">
              <w:rPr>
                <w:rFonts w:ascii="標楷體" w:eastAsia="標楷體" w:hAnsi="標楷體" w:hint="eastAsia"/>
                <w:sz w:val="26"/>
                <w:szCs w:val="26"/>
              </w:rPr>
              <w:t>楊繼忠</w:t>
            </w:r>
          </w:p>
        </w:tc>
      </w:tr>
      <w:tr w:rsidR="000F2A49" w:rsidRPr="00B95FA4" w:rsidTr="00E50978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0F2A49" w:rsidRPr="00550AAC" w:rsidRDefault="000F2A49" w:rsidP="00E5097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0F2A49" w:rsidRPr="00550AAC" w:rsidRDefault="000F2A49" w:rsidP="00E509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0F2A49" w:rsidRPr="00B95FA4" w:rsidRDefault="000F2A49" w:rsidP="000F2A49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F2A49">
              <w:rPr>
                <w:rFonts w:ascii="標楷體" w:eastAsia="標楷體" w:hAnsi="標楷體" w:hint="eastAsia"/>
                <w:sz w:val="24"/>
                <w:szCs w:val="24"/>
              </w:rPr>
              <w:t>陳明慧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0F2A49">
              <w:rPr>
                <w:rFonts w:ascii="標楷體" w:eastAsia="標楷體" w:hAnsi="標楷體" w:hint="eastAsia"/>
                <w:sz w:val="24"/>
                <w:szCs w:val="24"/>
              </w:rPr>
              <w:t>林哲安</w:t>
            </w:r>
          </w:p>
        </w:tc>
      </w:tr>
      <w:tr w:rsidR="000F2A49" w:rsidRPr="00B95FA4" w:rsidTr="00E50978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0F2A49" w:rsidRPr="00550AAC" w:rsidRDefault="000F2A49" w:rsidP="00E5097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0F2A49" w:rsidRPr="00550AAC" w:rsidRDefault="000F2A49" w:rsidP="00E5097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0F2A49" w:rsidRPr="00B95FA4" w:rsidRDefault="000F2A49" w:rsidP="000F2A49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F2A49">
              <w:rPr>
                <w:rFonts w:ascii="標楷體" w:eastAsia="標楷體" w:hAnsi="標楷體" w:hint="eastAsia"/>
                <w:sz w:val="24"/>
                <w:szCs w:val="24"/>
              </w:rPr>
              <w:t>詹秀</w:t>
            </w:r>
            <w:bookmarkStart w:id="0" w:name="_GoBack"/>
            <w:bookmarkEnd w:id="0"/>
            <w:r w:rsidRPr="000F2A49">
              <w:rPr>
                <w:rFonts w:ascii="標楷體" w:eastAsia="標楷體" w:hAnsi="標楷體" w:hint="eastAsia"/>
                <w:sz w:val="24"/>
                <w:szCs w:val="24"/>
              </w:rPr>
              <w:t>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0F2A49">
              <w:rPr>
                <w:rFonts w:ascii="標楷體" w:eastAsia="標楷體" w:hAnsi="標楷體" w:hint="eastAsia"/>
                <w:sz w:val="24"/>
                <w:szCs w:val="24"/>
              </w:rPr>
              <w:t>陳秀玲</w:t>
            </w:r>
          </w:p>
        </w:tc>
      </w:tr>
      <w:tr w:rsidR="005178C2" w:rsidRPr="00B95FA4" w:rsidTr="00E50978">
        <w:trPr>
          <w:trHeight w:val="397"/>
          <w:jc w:val="center"/>
        </w:trPr>
        <w:tc>
          <w:tcPr>
            <w:tcW w:w="1473" w:type="dxa"/>
            <w:vMerge w:val="restart"/>
            <w:vAlign w:val="center"/>
          </w:tcPr>
          <w:p w:rsidR="005178C2" w:rsidRPr="005178C2" w:rsidRDefault="005178C2" w:rsidP="005178C2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178C2">
              <w:rPr>
                <w:rFonts w:ascii="Times New Roman" w:eastAsia="標楷體" w:hAnsi="Times New Roman" w:hint="eastAsia"/>
                <w:sz w:val="24"/>
                <w:szCs w:val="24"/>
              </w:rPr>
              <w:t>112</w:t>
            </w:r>
          </w:p>
        </w:tc>
        <w:tc>
          <w:tcPr>
            <w:tcW w:w="2235" w:type="dxa"/>
            <w:vAlign w:val="center"/>
          </w:tcPr>
          <w:p w:rsidR="005178C2" w:rsidRPr="00550AAC" w:rsidRDefault="005178C2" w:rsidP="005178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hint="eastAsia"/>
                <w:sz w:val="24"/>
                <w:szCs w:val="24"/>
              </w:rPr>
              <w:t>卓越貢獻獎</w:t>
            </w:r>
          </w:p>
        </w:tc>
        <w:tc>
          <w:tcPr>
            <w:tcW w:w="6032" w:type="dxa"/>
            <w:vAlign w:val="center"/>
          </w:tcPr>
          <w:p w:rsidR="005178C2" w:rsidRPr="005178C2" w:rsidRDefault="005178C2" w:rsidP="005178C2">
            <w:pPr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 w:rsidRPr="005178C2">
              <w:rPr>
                <w:rFonts w:ascii="標楷體" w:eastAsia="標楷體" w:hAnsi="標楷體" w:cs="Arial" w:hint="eastAsia"/>
                <w:sz w:val="24"/>
                <w:szCs w:val="24"/>
              </w:rPr>
              <w:t>張連發</w:t>
            </w:r>
          </w:p>
        </w:tc>
      </w:tr>
      <w:tr w:rsidR="005178C2" w:rsidRPr="00B95FA4" w:rsidTr="00E50978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178C2" w:rsidRPr="00550AAC" w:rsidRDefault="005178C2" w:rsidP="005178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178C2" w:rsidRPr="00550AAC" w:rsidRDefault="005178C2" w:rsidP="005178C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傑出</w:t>
            </w:r>
            <w:proofErr w:type="gramStart"/>
            <w:r w:rsidRPr="00550AAC">
              <w:rPr>
                <w:rFonts w:ascii="標楷體" w:eastAsia="標楷體" w:hAnsi="標楷體" w:cs="Arial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178C2" w:rsidRPr="005178C2" w:rsidRDefault="005178C2" w:rsidP="005178C2">
            <w:pPr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 w:rsidRPr="005178C2">
              <w:rPr>
                <w:rFonts w:ascii="標楷體" w:eastAsia="標楷體" w:hAnsi="標楷體" w:cs="Arial" w:hint="eastAsia"/>
                <w:sz w:val="24"/>
                <w:szCs w:val="24"/>
              </w:rPr>
              <w:t>江伯源、</w:t>
            </w:r>
            <w:r w:rsidRPr="005178C2">
              <w:rPr>
                <w:rFonts w:ascii="標楷體" w:eastAsia="標楷體" w:hAnsi="標楷體" w:cs="Arial" w:hint="eastAsia"/>
                <w:sz w:val="24"/>
                <w:szCs w:val="24"/>
              </w:rPr>
              <w:t>游定璋</w:t>
            </w:r>
            <w:r w:rsidRPr="005178C2">
              <w:rPr>
                <w:rFonts w:ascii="標楷體" w:eastAsia="標楷體" w:hAnsi="標楷體" w:cs="Arial" w:hint="eastAsia"/>
                <w:sz w:val="24"/>
                <w:szCs w:val="24"/>
              </w:rPr>
              <w:t>、</w:t>
            </w:r>
            <w:r w:rsidRPr="005178C2">
              <w:rPr>
                <w:rFonts w:ascii="標楷體" w:eastAsia="標楷體" w:hAnsi="標楷體" w:cs="Arial" w:hint="eastAsia"/>
                <w:sz w:val="24"/>
                <w:szCs w:val="24"/>
              </w:rPr>
              <w:t>賴坤明</w:t>
            </w:r>
          </w:p>
        </w:tc>
      </w:tr>
      <w:tr w:rsidR="005178C2" w:rsidRPr="00B95FA4" w:rsidTr="00E50978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178C2" w:rsidRPr="00550AAC" w:rsidRDefault="005178C2" w:rsidP="005178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178C2" w:rsidRPr="00550AAC" w:rsidRDefault="005178C2" w:rsidP="005178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熱心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178C2" w:rsidRPr="005178C2" w:rsidRDefault="005178C2" w:rsidP="005178C2">
            <w:pPr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 w:rsidRPr="005178C2">
              <w:rPr>
                <w:rFonts w:ascii="標楷體" w:eastAsia="標楷體" w:hAnsi="標楷體" w:cs="Arial" w:hint="eastAsia"/>
                <w:sz w:val="24"/>
                <w:szCs w:val="24"/>
              </w:rPr>
              <w:t>張明仁、黃淑敏</w:t>
            </w:r>
          </w:p>
        </w:tc>
      </w:tr>
      <w:tr w:rsidR="005178C2" w:rsidRPr="00B95FA4" w:rsidTr="00E50978">
        <w:trPr>
          <w:trHeight w:val="397"/>
          <w:jc w:val="center"/>
        </w:trPr>
        <w:tc>
          <w:tcPr>
            <w:tcW w:w="1473" w:type="dxa"/>
            <w:vMerge/>
            <w:vAlign w:val="center"/>
          </w:tcPr>
          <w:p w:rsidR="005178C2" w:rsidRPr="00550AAC" w:rsidRDefault="005178C2" w:rsidP="005178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178C2" w:rsidRPr="00550AAC" w:rsidRDefault="005178C2" w:rsidP="005178C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榮譽</w:t>
            </w:r>
            <w:proofErr w:type="gramStart"/>
            <w:r w:rsidRPr="00550AAC">
              <w:rPr>
                <w:rFonts w:ascii="標楷體" w:eastAsia="標楷體" w:hAnsi="標楷體" w:cs="Arial" w:hint="eastAsia"/>
                <w:sz w:val="24"/>
                <w:szCs w:val="24"/>
              </w:rPr>
              <w:t>系友獎</w:t>
            </w:r>
            <w:proofErr w:type="gramEnd"/>
          </w:p>
        </w:tc>
        <w:tc>
          <w:tcPr>
            <w:tcW w:w="6032" w:type="dxa"/>
            <w:vAlign w:val="center"/>
          </w:tcPr>
          <w:p w:rsidR="005178C2" w:rsidRPr="005178C2" w:rsidRDefault="005178C2" w:rsidP="005178C2">
            <w:pPr>
              <w:adjustRightInd w:val="0"/>
              <w:snapToGrid w:val="0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 w:rsidRPr="005178C2">
              <w:rPr>
                <w:rFonts w:ascii="標楷體" w:eastAsia="標楷體" w:hAnsi="標楷體" w:cs="Arial" w:hint="eastAsia"/>
                <w:sz w:val="24"/>
                <w:szCs w:val="24"/>
              </w:rPr>
              <w:t>楊炳輝、賴進此</w:t>
            </w:r>
          </w:p>
        </w:tc>
      </w:tr>
    </w:tbl>
    <w:p w:rsidR="009336DF" w:rsidRDefault="009336DF"/>
    <w:p w:rsidR="006A13A4" w:rsidRDefault="006A13A4"/>
    <w:p w:rsidR="006A13A4" w:rsidRDefault="006A13A4">
      <w:pPr>
        <w:widowControl/>
      </w:pPr>
    </w:p>
    <w:sectPr w:rsidR="006A13A4" w:rsidSect="003559A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3B9" w:rsidRDefault="000233B9" w:rsidP="003559AB">
      <w:r>
        <w:separator/>
      </w:r>
    </w:p>
  </w:endnote>
  <w:endnote w:type="continuationSeparator" w:id="0">
    <w:p w:rsidR="000233B9" w:rsidRDefault="000233B9" w:rsidP="0035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3B9" w:rsidRDefault="000233B9" w:rsidP="003559AB">
      <w:r>
        <w:separator/>
      </w:r>
    </w:p>
  </w:footnote>
  <w:footnote w:type="continuationSeparator" w:id="0">
    <w:p w:rsidR="000233B9" w:rsidRDefault="000233B9" w:rsidP="0035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EB"/>
    <w:rsid w:val="000233B9"/>
    <w:rsid w:val="000321D8"/>
    <w:rsid w:val="000413EB"/>
    <w:rsid w:val="00056ABF"/>
    <w:rsid w:val="000F2A49"/>
    <w:rsid w:val="000F50D1"/>
    <w:rsid w:val="001E1D62"/>
    <w:rsid w:val="00231F98"/>
    <w:rsid w:val="00346473"/>
    <w:rsid w:val="003559AB"/>
    <w:rsid w:val="00376267"/>
    <w:rsid w:val="0039484B"/>
    <w:rsid w:val="00413287"/>
    <w:rsid w:val="004B6ADF"/>
    <w:rsid w:val="00513501"/>
    <w:rsid w:val="005178C2"/>
    <w:rsid w:val="00550AAC"/>
    <w:rsid w:val="005C57BD"/>
    <w:rsid w:val="006211F7"/>
    <w:rsid w:val="006A13A4"/>
    <w:rsid w:val="006C2A80"/>
    <w:rsid w:val="006C52BD"/>
    <w:rsid w:val="006E0B9B"/>
    <w:rsid w:val="00734862"/>
    <w:rsid w:val="0078033B"/>
    <w:rsid w:val="00790435"/>
    <w:rsid w:val="00805400"/>
    <w:rsid w:val="008101A3"/>
    <w:rsid w:val="009336DF"/>
    <w:rsid w:val="009424C9"/>
    <w:rsid w:val="009D7189"/>
    <w:rsid w:val="00A61971"/>
    <w:rsid w:val="00B219C4"/>
    <w:rsid w:val="00B95FA4"/>
    <w:rsid w:val="00C00BAD"/>
    <w:rsid w:val="00C70A6B"/>
    <w:rsid w:val="00CA24D3"/>
    <w:rsid w:val="00D13E24"/>
    <w:rsid w:val="00D35C82"/>
    <w:rsid w:val="00DC64E2"/>
    <w:rsid w:val="00E62ECF"/>
    <w:rsid w:val="00EE7426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A2312"/>
  <w15:chartTrackingRefBased/>
  <w15:docId w15:val="{F664432C-47E3-49A1-831B-CEF88DCB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3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3E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55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59A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5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9AB"/>
    <w:rPr>
      <w:rFonts w:ascii="Calibri" w:eastAsia="新細明體" w:hAnsi="Calibri" w:cs="Times New Roman"/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6A13A4"/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550AA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178C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27</cp:revision>
  <cp:lastPrinted>2021-01-14T07:56:00Z</cp:lastPrinted>
  <dcterms:created xsi:type="dcterms:W3CDTF">2015-10-01T03:10:00Z</dcterms:created>
  <dcterms:modified xsi:type="dcterms:W3CDTF">2024-07-02T02:11:00Z</dcterms:modified>
</cp:coreProperties>
</file>